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1B" w:rsidRDefault="0031111B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28CD29CF" wp14:editId="61C99FC5">
            <wp:simplePos x="0" y="0"/>
            <wp:positionH relativeFrom="column">
              <wp:posOffset>-396240</wp:posOffset>
            </wp:positionH>
            <wp:positionV relativeFrom="paragraph">
              <wp:posOffset>-1407795</wp:posOffset>
            </wp:positionV>
            <wp:extent cx="7352030" cy="10382250"/>
            <wp:effectExtent l="0" t="0" r="127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>
      <w:r w:rsidRPr="0031111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pt;margin-top:7.45pt;width:502.05pt;height:710.45pt;z-index:251661312;mso-position-horizontal-relative:text;mso-position-vertical-relative:text">
            <v:imagedata r:id="rId6" o:title=""/>
          </v:shape>
          <o:OLEObject Type="Embed" ProgID="AcroExch.Document.7" ShapeID="_x0000_s1027" DrawAspect="Content" ObjectID="_1479822182" r:id="rId7"/>
        </w:pict>
      </w:r>
    </w:p>
    <w:p w:rsidR="0031111B" w:rsidRDefault="0031111B">
      <w:bookmarkStart w:id="0" w:name="_GoBack"/>
      <w:bookmarkEnd w:id="0"/>
    </w:p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31111B" w:rsidRDefault="0031111B"/>
    <w:p w:rsidR="00ED1EC6" w:rsidRDefault="0031111B"/>
    <w:sectPr w:rsidR="00ED1E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1B"/>
    <w:rsid w:val="0031111B"/>
    <w:rsid w:val="00535193"/>
    <w:rsid w:val="00897052"/>
    <w:rsid w:val="008C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nucon</dc:creator>
  <cp:lastModifiedBy>nucon</cp:lastModifiedBy>
  <cp:revision>1</cp:revision>
  <dcterms:created xsi:type="dcterms:W3CDTF">2014-12-11T15:53:00Z</dcterms:created>
  <dcterms:modified xsi:type="dcterms:W3CDTF">2014-12-11T15:57:00Z</dcterms:modified>
</cp:coreProperties>
</file>